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557AA52D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112DD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7DE37F72" w:rsidR="00CB6C00" w:rsidRPr="001B0D19" w:rsidRDefault="00CB6C00" w:rsidP="006F7E2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1B0D19">
        <w:rPr>
          <w:rFonts w:asciiTheme="minorHAnsi" w:hAnsiTheme="minorHAnsi" w:cstheme="minorHAnsi"/>
          <w:b/>
          <w:szCs w:val="22"/>
        </w:rPr>
        <w:t xml:space="preserve">Zakres nr </w:t>
      </w:r>
      <w:r w:rsidR="00E112DD">
        <w:rPr>
          <w:rFonts w:asciiTheme="minorHAnsi" w:hAnsiTheme="minorHAnsi" w:cstheme="minorHAnsi"/>
          <w:b/>
          <w:szCs w:val="22"/>
        </w:rPr>
        <w:t>7</w:t>
      </w:r>
      <w:r w:rsidRPr="001B0D19">
        <w:rPr>
          <w:rFonts w:asciiTheme="minorHAnsi" w:hAnsiTheme="minorHAnsi" w:cstheme="minorHAnsi"/>
          <w:b/>
          <w:szCs w:val="22"/>
        </w:rPr>
        <w:t xml:space="preserve"> - </w:t>
      </w:r>
      <w:r w:rsidR="00E112DD">
        <w:rPr>
          <w:rFonts w:asciiTheme="minorHAnsi" w:hAnsiTheme="minorHAnsi" w:cstheme="minorHAnsi"/>
          <w:b/>
          <w:szCs w:val="22"/>
        </w:rPr>
        <w:t>Lekarz specjalista/ w trakcie specjalizacji w dziedzinie neonatologii</w:t>
      </w:r>
      <w:r w:rsidR="00E112DD">
        <w:rPr>
          <w:rFonts w:asciiTheme="minorHAnsi" w:hAnsiTheme="minorHAnsi" w:cstheme="minorHAnsi"/>
          <w:b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0FF44EA2" w14:textId="77777777" w:rsidR="00E112DD" w:rsidRPr="00AE3A45" w:rsidRDefault="00E112DD" w:rsidP="00E112D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Ciąży i Ginekologii z Pododdziałem Neonatologicznym SP WZOZ MSWiA w Bydgoszczy oraz innych komórkach SP WZOZ MSWiA………………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2A796396" w14:textId="77777777" w:rsidR="00E112DD" w:rsidRPr="0033178D" w:rsidRDefault="00E112DD" w:rsidP="00E112D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33178D">
              <w:rPr>
                <w:rFonts w:asciiTheme="minorHAnsi" w:hAnsiTheme="minorHAnsi" w:cstheme="minorHAnsi"/>
                <w:szCs w:val="22"/>
                <w:u w:val="single"/>
              </w:rPr>
              <w:t xml:space="preserve">powszedni </w:t>
            </w:r>
            <w:r w:rsidRPr="0033178D">
              <w:rPr>
                <w:rFonts w:asciiTheme="minorHAnsi" w:hAnsiTheme="minorHAnsi" w:cstheme="minorHAnsi"/>
                <w:szCs w:val="22"/>
              </w:rPr>
              <w:t>(od poniedziałku do piątku do 14:30)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0DEE36F4" w14:textId="77777777" w:rsidR="00E112DD" w:rsidRPr="0033178D" w:rsidRDefault="00E112DD" w:rsidP="00E112D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33178D">
              <w:rPr>
                <w:rFonts w:asciiTheme="minorHAnsi" w:hAnsiTheme="minorHAnsi" w:cstheme="minorHAnsi"/>
                <w:szCs w:val="22"/>
                <w:u w:val="single"/>
              </w:rPr>
              <w:t xml:space="preserve">powszedni </w:t>
            </w:r>
            <w:r w:rsidRPr="0033178D">
              <w:rPr>
                <w:rFonts w:asciiTheme="minorHAnsi" w:hAnsiTheme="minorHAnsi" w:cstheme="minorHAnsi"/>
                <w:szCs w:val="22"/>
              </w:rPr>
              <w:t>(od piątku od 14:30 do soboty do 07:00)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06BEF0BB" w14:textId="77777777" w:rsidR="00E112DD" w:rsidRPr="00E95A52" w:rsidRDefault="00E112DD" w:rsidP="00E112D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</w:t>
            </w:r>
            <w:r w:rsidRPr="0033178D">
              <w:rPr>
                <w:rFonts w:asciiTheme="minorHAnsi" w:hAnsiTheme="minorHAnsi" w:cstheme="minorHAnsi"/>
                <w:szCs w:val="22"/>
              </w:rPr>
              <w:lastRenderedPageBreak/>
              <w:t>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33178D">
              <w:rPr>
                <w:rFonts w:asciiTheme="minorHAnsi" w:hAnsiTheme="minorHAnsi" w:cstheme="minorHAnsi"/>
                <w:szCs w:val="22"/>
                <w:u w:val="single"/>
              </w:rPr>
              <w:t xml:space="preserve">świąteczny </w:t>
            </w:r>
            <w:r w:rsidRPr="0033178D">
              <w:rPr>
                <w:rFonts w:asciiTheme="minorHAnsi" w:hAnsiTheme="minorHAnsi" w:cstheme="minorHAnsi"/>
                <w:szCs w:val="22"/>
              </w:rPr>
              <w:t>(od soboty od 07:00 do poniedziałku do 07:00);</w:t>
            </w:r>
          </w:p>
          <w:p w14:paraId="6625F15A" w14:textId="77777777" w:rsidR="00E112DD" w:rsidRPr="0033178D" w:rsidRDefault="00E112DD" w:rsidP="00E112D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przypadku konieczności pozostania na dyżurze;</w:t>
            </w:r>
          </w:p>
          <w:p w14:paraId="58A8E51B" w14:textId="77777777" w:rsidR="00E112DD" w:rsidRPr="0033178D" w:rsidRDefault="00E112DD" w:rsidP="00E112D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badanie echokardiograficzne</w:t>
            </w:r>
            <w:r w:rsidRPr="0033178D">
              <w:rPr>
                <w:rFonts w:asciiTheme="minorHAnsi" w:hAnsiTheme="minorHAnsi" w:cstheme="minorHAnsi"/>
                <w:szCs w:val="22"/>
              </w:rPr>
              <w:t>;</w:t>
            </w:r>
          </w:p>
          <w:p w14:paraId="626A2DB9" w14:textId="77777777" w:rsidR="00E112DD" w:rsidRPr="0033178D" w:rsidRDefault="00E112DD" w:rsidP="00E112D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badanie USG noworodka standard</w:t>
            </w:r>
            <w:r w:rsidRPr="0033178D">
              <w:rPr>
                <w:rFonts w:asciiTheme="minorHAnsi" w:hAnsiTheme="minorHAnsi" w:cstheme="minorHAnsi"/>
                <w:szCs w:val="22"/>
              </w:rPr>
              <w:t>;</w:t>
            </w:r>
          </w:p>
          <w:p w14:paraId="30F37D67" w14:textId="1E690826" w:rsidR="00CB6C00" w:rsidRPr="00CE14F9" w:rsidRDefault="00E112DD" w:rsidP="00E112D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badanie USG noworodka konsultacja pilna</w:t>
            </w:r>
            <w:r w:rsidRPr="0033178D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1D9DB4A8" w14:textId="42325DAD" w:rsidR="00CB6C00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*</w:t>
      </w:r>
      <w:r w:rsidRPr="005B3EF1">
        <w:rPr>
          <w:rFonts w:asciiTheme="minorHAnsi" w:hAnsiTheme="minorHAnsi" w:cstheme="minorHAnsi"/>
          <w:sz w:val="20"/>
        </w:rPr>
        <w:t>Niepotrzebne skreślić</w:t>
      </w:r>
    </w:p>
    <w:p w14:paraId="7B787953" w14:textId="77777777" w:rsidR="005B3EF1" w:rsidRPr="005B3EF1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6ACB426" w14:textId="1E80AAA6" w:rsidR="00AF2ED7" w:rsidRDefault="00CB6C00" w:rsidP="00E112DD">
      <w:pPr>
        <w:pStyle w:val="ust"/>
        <w:ind w:left="4820" w:right="-24"/>
        <w:jc w:val="center"/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sectPr w:rsidR="00AF2ED7" w:rsidSect="00E112D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4946EB9"/>
    <w:multiLevelType w:val="hybridMultilevel"/>
    <w:tmpl w:val="1910CB8E"/>
    <w:lvl w:ilvl="0" w:tplc="B0F43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7A3031D"/>
    <w:multiLevelType w:val="hybridMultilevel"/>
    <w:tmpl w:val="0AA00704"/>
    <w:lvl w:ilvl="0" w:tplc="6240C85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2133787263">
    <w:abstractNumId w:val="2"/>
  </w:num>
  <w:num w:numId="12" w16cid:durableId="1691102251">
    <w:abstractNumId w:val="12"/>
  </w:num>
  <w:num w:numId="13" w16cid:durableId="1073314162">
    <w:abstractNumId w:val="10"/>
  </w:num>
  <w:num w:numId="14" w16cid:durableId="689643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1B0D19"/>
    <w:rsid w:val="00436B3B"/>
    <w:rsid w:val="005B3EF1"/>
    <w:rsid w:val="006F7E28"/>
    <w:rsid w:val="007161CD"/>
    <w:rsid w:val="00796BAA"/>
    <w:rsid w:val="007B20D8"/>
    <w:rsid w:val="00864686"/>
    <w:rsid w:val="00AF2ED7"/>
    <w:rsid w:val="00C50B0C"/>
    <w:rsid w:val="00C5702B"/>
    <w:rsid w:val="00CB6C00"/>
    <w:rsid w:val="00CE14F9"/>
    <w:rsid w:val="00D65788"/>
    <w:rsid w:val="00E112DD"/>
    <w:rsid w:val="00E84243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</cp:lastModifiedBy>
  <cp:revision>3</cp:revision>
  <dcterms:created xsi:type="dcterms:W3CDTF">2023-11-03T13:21:00Z</dcterms:created>
  <dcterms:modified xsi:type="dcterms:W3CDTF">2023-11-03T13:27:00Z</dcterms:modified>
</cp:coreProperties>
</file>